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1DE47" w14:textId="04EAC135" w:rsidR="006D0A8C" w:rsidRDefault="00E30685" w:rsidP="00E30685">
      <w:pPr>
        <w:jc w:val="center"/>
      </w:pPr>
      <w:bookmarkStart w:id="0" w:name="_GoBack"/>
      <w:r>
        <w:rPr>
          <w:noProof/>
        </w:rPr>
        <w:drawing>
          <wp:inline distT="0" distB="0" distL="0" distR="0" wp14:anchorId="06255687" wp14:editId="4502FF0E">
            <wp:extent cx="3348111" cy="669622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salogo-nobackground.png"/>
                    <pic:cNvPicPr/>
                  </pic:nvPicPr>
                  <pic:blipFill>
                    <a:blip r:embed="rId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092" cy="69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D02CFD1" w14:textId="2FEB5C4B" w:rsidR="00E30685" w:rsidRDefault="00E30685" w:rsidP="00E30685">
      <w:pPr>
        <w:jc w:val="center"/>
      </w:pPr>
    </w:p>
    <w:p w14:paraId="73407B24" w14:textId="54D4A674" w:rsidR="00E30685" w:rsidRDefault="00E30685" w:rsidP="00E30685">
      <w:pPr>
        <w:jc w:val="center"/>
      </w:pPr>
      <w:r>
        <w:t>Vision Questionnaire:</w:t>
      </w:r>
    </w:p>
    <w:p w14:paraId="7D029092" w14:textId="66712879" w:rsidR="00E30685" w:rsidRDefault="00E30685" w:rsidP="00E30685">
      <w:pPr>
        <w:jc w:val="center"/>
      </w:pPr>
    </w:p>
    <w:p w14:paraId="79ECB933" w14:textId="35729929" w:rsidR="00E30685" w:rsidRDefault="00E30685" w:rsidP="00E30685">
      <w:r>
        <w:t>Do you have difficulty, even with glasses, with the following activities?</w:t>
      </w:r>
    </w:p>
    <w:p w14:paraId="059B9DFF" w14:textId="77777777" w:rsidR="00E30685" w:rsidRDefault="00E30685" w:rsidP="00E30685"/>
    <w:p w14:paraId="36EE5D86" w14:textId="3A269BFF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Reading small print, such as labels on medicine bottles or food labels?</w:t>
      </w:r>
      <w:r>
        <w:tab/>
      </w:r>
      <w:r>
        <w:tab/>
        <w:t>YES</w:t>
      </w:r>
      <w:r>
        <w:tab/>
        <w:t>NO</w:t>
      </w:r>
    </w:p>
    <w:p w14:paraId="763B5582" w14:textId="69B1499F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Reading newspapers or books?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51625524" w14:textId="01DE2358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Reading a large print book, large print newspaper, or large numbers?</w:t>
      </w:r>
      <w:r>
        <w:tab/>
      </w:r>
      <w:r>
        <w:tab/>
        <w:t>YES</w:t>
      </w:r>
      <w:r>
        <w:tab/>
        <w:t>NO</w:t>
      </w:r>
    </w:p>
    <w:p w14:paraId="41FE99C5" w14:textId="0BEB2FEE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Recognizing people when they are close to you?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589A6A6B" w14:textId="77DD47B2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Seeing steps, stairs, or curbs?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7F147C82" w14:textId="24AC0393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Reading traffic signs, street signs, or store signs?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7611DE50" w14:textId="4D417B48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Performing fine handwork like sewing, knitting or carpentry?</w:t>
      </w:r>
      <w:r>
        <w:tab/>
      </w:r>
      <w:r>
        <w:tab/>
      </w:r>
      <w:r>
        <w:tab/>
        <w:t>YES</w:t>
      </w:r>
      <w:r>
        <w:tab/>
        <w:t>NO</w:t>
      </w:r>
    </w:p>
    <w:p w14:paraId="64235F35" w14:textId="148B8C8C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Writing checks or filling out forms?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489B91FA" w14:textId="1ADA0C11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Playing games such a bingo, dominos or card </w:t>
      </w:r>
      <w:proofErr w:type="gramStart"/>
      <w:r>
        <w:t>games</w:t>
      </w:r>
      <w:proofErr w:type="gramEnd"/>
      <w:r>
        <w:t>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A0D9F2D" w14:textId="4DB846AE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Taking part in sports like bowling, handball, tennis or golf?</w:t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17C60F8" w14:textId="2EE4D7E9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Cooking?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1C3BD406" w14:textId="6B6E0A61" w:rsidR="00E30685" w:rsidRDefault="00E30685" w:rsidP="00E30685">
      <w:pPr>
        <w:pStyle w:val="ListParagraph"/>
        <w:numPr>
          <w:ilvl w:val="0"/>
          <w:numId w:val="2"/>
        </w:numPr>
      </w:pPr>
      <w:r>
        <w:t xml:space="preserve"> Watching TV?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77911871" w14:textId="33C8C7F3" w:rsidR="00E30685" w:rsidRDefault="00E30685" w:rsidP="00E30685"/>
    <w:p w14:paraId="38AB83A7" w14:textId="1DF9C6A1" w:rsidR="00E30685" w:rsidRDefault="00E30685" w:rsidP="00E30685">
      <w:r>
        <w:t>Have you been bothered by?</w:t>
      </w:r>
    </w:p>
    <w:p w14:paraId="1245C99C" w14:textId="1A542537" w:rsidR="00E30685" w:rsidRDefault="00E30685" w:rsidP="00E30685"/>
    <w:p w14:paraId="292463A8" w14:textId="101E20CE" w:rsidR="00E30685" w:rsidRDefault="00E30685" w:rsidP="00E30685">
      <w:pPr>
        <w:pStyle w:val="ListParagraph"/>
        <w:numPr>
          <w:ilvl w:val="0"/>
          <w:numId w:val="3"/>
        </w:numPr>
      </w:pPr>
      <w:r>
        <w:t>Poor night vision?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6EDD2652" w14:textId="4A809D4B" w:rsidR="00E30685" w:rsidRDefault="00E30685" w:rsidP="00E30685">
      <w:pPr>
        <w:pStyle w:val="ListParagraph"/>
        <w:numPr>
          <w:ilvl w:val="0"/>
          <w:numId w:val="3"/>
        </w:numPr>
      </w:pPr>
      <w:r>
        <w:t>Seeing rings or halos around lights?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431F3524" w14:textId="23674E53" w:rsidR="00E30685" w:rsidRDefault="00E30685" w:rsidP="00E30685">
      <w:pPr>
        <w:pStyle w:val="ListParagraph"/>
        <w:numPr>
          <w:ilvl w:val="0"/>
          <w:numId w:val="3"/>
        </w:numPr>
      </w:pPr>
      <w:r>
        <w:t>Glare caused by headlights or bright sunlight?</w:t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4D3487B7" w14:textId="08550CDC" w:rsidR="00E30685" w:rsidRDefault="00E30685" w:rsidP="00E30685">
      <w:pPr>
        <w:pStyle w:val="ListParagraph"/>
        <w:numPr>
          <w:ilvl w:val="0"/>
          <w:numId w:val="3"/>
        </w:numPr>
      </w:pPr>
      <w:r>
        <w:t>Hazy and/or blurry vision?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41DAFBB6" w14:textId="3102414D" w:rsidR="00E30685" w:rsidRDefault="00E30685" w:rsidP="00E30685">
      <w:pPr>
        <w:pStyle w:val="ListParagraph"/>
        <w:numPr>
          <w:ilvl w:val="0"/>
          <w:numId w:val="3"/>
        </w:numPr>
      </w:pPr>
      <w:r>
        <w:t>Seeing well in poor or dim lights?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3E8FFA98" w14:textId="498E2157" w:rsidR="00E30685" w:rsidRDefault="00E30685" w:rsidP="00E30685">
      <w:pPr>
        <w:pStyle w:val="ListParagraph"/>
        <w:numPr>
          <w:ilvl w:val="0"/>
          <w:numId w:val="3"/>
        </w:numPr>
      </w:pPr>
      <w:r>
        <w:t>Poor color vision?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6CA1D308" w14:textId="57E410DC" w:rsidR="00E30685" w:rsidRDefault="00E30685" w:rsidP="00E30685">
      <w:pPr>
        <w:pStyle w:val="ListParagraph"/>
        <w:numPr>
          <w:ilvl w:val="0"/>
          <w:numId w:val="3"/>
        </w:numPr>
      </w:pPr>
      <w:r>
        <w:t>Double vision?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6367AC79" w14:textId="318D0445" w:rsidR="00E30685" w:rsidRDefault="00E30685" w:rsidP="00E30685"/>
    <w:p w14:paraId="409293C8" w14:textId="7AF28B77" w:rsidR="00E30685" w:rsidRDefault="00E30685" w:rsidP="00E30685">
      <w:r>
        <w:t>Driving:</w:t>
      </w:r>
      <w:r>
        <w:tab/>
      </w:r>
    </w:p>
    <w:p w14:paraId="45DD53D5" w14:textId="56E5F91B" w:rsidR="00E30685" w:rsidRDefault="00E30685" w:rsidP="00E30685"/>
    <w:p w14:paraId="4F925BC5" w14:textId="224FB6AD" w:rsidR="00E30685" w:rsidRDefault="00E30685" w:rsidP="00E30685">
      <w:pPr>
        <w:pStyle w:val="ListParagraph"/>
        <w:numPr>
          <w:ilvl w:val="0"/>
          <w:numId w:val="4"/>
        </w:numPr>
      </w:pPr>
      <w:r>
        <w:t>Have you ever driven a car?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671FDA0B" w14:textId="3C3F689B" w:rsidR="00E30685" w:rsidRDefault="00E30685" w:rsidP="00E30685">
      <w:pPr>
        <w:pStyle w:val="ListParagraph"/>
        <w:numPr>
          <w:ilvl w:val="0"/>
          <w:numId w:val="4"/>
        </w:numPr>
      </w:pPr>
      <w:r>
        <w:t>Are you currently driving?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679CE1D7" w14:textId="56F09A55" w:rsidR="00E30685" w:rsidRDefault="00347376" w:rsidP="00E30685">
      <w:pPr>
        <w:pStyle w:val="ListParagraph"/>
        <w:numPr>
          <w:ilvl w:val="0"/>
          <w:numId w:val="4"/>
        </w:numPr>
      </w:pPr>
      <w:r>
        <w:t>If no, when did you stop driving? ___________________________</w:t>
      </w:r>
    </w:p>
    <w:p w14:paraId="675D96F4" w14:textId="5551A508" w:rsidR="00347376" w:rsidRDefault="00347376" w:rsidP="00E30685">
      <w:pPr>
        <w:pStyle w:val="ListParagraph"/>
        <w:numPr>
          <w:ilvl w:val="0"/>
          <w:numId w:val="4"/>
        </w:numPr>
      </w:pPr>
      <w:r>
        <w:t>How much difficulty do you have during the day because of your vision?</w:t>
      </w:r>
    </w:p>
    <w:p w14:paraId="38351905" w14:textId="416857F9" w:rsidR="00347376" w:rsidRDefault="00347376" w:rsidP="00347376">
      <w:pPr>
        <w:pStyle w:val="ListParagraph"/>
      </w:pPr>
      <w:r>
        <w:sym w:font="Symbol" w:char="F08F"/>
      </w:r>
      <w:r>
        <w:t xml:space="preserve">  None</w:t>
      </w:r>
      <w:r>
        <w:tab/>
      </w:r>
      <w:r>
        <w:sym w:font="Symbol" w:char="F08F"/>
      </w:r>
      <w:r>
        <w:t xml:space="preserve">  Mild</w:t>
      </w:r>
      <w:r>
        <w:tab/>
      </w:r>
      <w:r>
        <w:tab/>
      </w:r>
      <w:r>
        <w:sym w:font="Symbol" w:char="F08F"/>
      </w:r>
      <w:r>
        <w:t xml:space="preserve">  Moderate</w:t>
      </w:r>
      <w:r>
        <w:tab/>
      </w:r>
      <w:r>
        <w:tab/>
      </w:r>
      <w:r>
        <w:sym w:font="Symbol" w:char="F08F"/>
      </w:r>
      <w:r>
        <w:t xml:space="preserve">  Significant</w:t>
      </w:r>
    </w:p>
    <w:p w14:paraId="5B03D16F" w14:textId="19FDFC80" w:rsidR="00347376" w:rsidRDefault="00347376" w:rsidP="00347376">
      <w:pPr>
        <w:pStyle w:val="ListParagraph"/>
        <w:numPr>
          <w:ilvl w:val="0"/>
          <w:numId w:val="4"/>
        </w:numPr>
      </w:pPr>
      <w:r>
        <w:t>How much difficulty do you have driving at night because of your vision?</w:t>
      </w:r>
    </w:p>
    <w:p w14:paraId="3FCC7638" w14:textId="0CB8AF29" w:rsidR="00347376" w:rsidRDefault="00347376" w:rsidP="00347376">
      <w:pPr>
        <w:pStyle w:val="ListParagraph"/>
      </w:pPr>
      <w:r>
        <w:sym w:font="Symbol" w:char="F08F"/>
      </w:r>
      <w:r>
        <w:t xml:space="preserve">  None</w:t>
      </w:r>
      <w:r>
        <w:tab/>
      </w:r>
      <w:r>
        <w:sym w:font="Symbol" w:char="F08F"/>
      </w:r>
      <w:r>
        <w:t xml:space="preserve">  Mild</w:t>
      </w:r>
      <w:r>
        <w:tab/>
      </w:r>
      <w:r>
        <w:tab/>
      </w:r>
      <w:r>
        <w:sym w:font="Symbol" w:char="F08F"/>
      </w:r>
      <w:r>
        <w:t xml:space="preserve">  Moderate</w:t>
      </w:r>
      <w:r>
        <w:tab/>
      </w:r>
      <w:r>
        <w:tab/>
      </w:r>
      <w:r>
        <w:sym w:font="Symbol" w:char="F08F"/>
      </w:r>
      <w:r>
        <w:t xml:space="preserve">  Significant</w:t>
      </w:r>
    </w:p>
    <w:p w14:paraId="4F03F9E6" w14:textId="3F92602A" w:rsidR="00347376" w:rsidRDefault="00347376" w:rsidP="00347376"/>
    <w:p w14:paraId="6D7FFE80" w14:textId="62536D22" w:rsidR="00347376" w:rsidRDefault="00347376" w:rsidP="00347376"/>
    <w:p w14:paraId="358E9C46" w14:textId="3040C1A0" w:rsidR="00347376" w:rsidRDefault="00347376" w:rsidP="00347376">
      <w:r>
        <w:t>I certify that I have reviewed the information listed above and confirm that it is true and correct to the best of my knowledge.  I authorize Cool Springs Surgical Associates to bill any medical insurance.  I understand and agree that I will be responsible for all charges not covered by my insurance.</w:t>
      </w:r>
    </w:p>
    <w:p w14:paraId="3F50EC65" w14:textId="1E89AD4B" w:rsidR="00347376" w:rsidRDefault="00347376" w:rsidP="00347376"/>
    <w:p w14:paraId="22C9DE7B" w14:textId="3568CC0E" w:rsidR="00347376" w:rsidRDefault="00347376" w:rsidP="00347376"/>
    <w:p w14:paraId="106917D8" w14:textId="5EA93F04" w:rsidR="00347376" w:rsidRDefault="00347376" w:rsidP="00347376">
      <w:r>
        <w:t>Patient Signature: ____________________________________________________  Date: ________________</w:t>
      </w:r>
    </w:p>
    <w:sectPr w:rsidR="00347376" w:rsidSect="00E306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934E0"/>
    <w:multiLevelType w:val="hybridMultilevel"/>
    <w:tmpl w:val="B0E6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20751"/>
    <w:multiLevelType w:val="hybridMultilevel"/>
    <w:tmpl w:val="7B8C3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6211E"/>
    <w:multiLevelType w:val="hybridMultilevel"/>
    <w:tmpl w:val="8AE2A366"/>
    <w:lvl w:ilvl="0" w:tplc="B21C5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03320"/>
    <w:multiLevelType w:val="hybridMultilevel"/>
    <w:tmpl w:val="F15A9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85"/>
    <w:rsid w:val="003362CF"/>
    <w:rsid w:val="00347376"/>
    <w:rsid w:val="006D0A8C"/>
    <w:rsid w:val="00D81A79"/>
    <w:rsid w:val="00E30685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7D09D"/>
  <w15:chartTrackingRefBased/>
  <w15:docId w15:val="{C747261D-D0BE-3B44-9AE6-84B2C44D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2018-08-13T02:25:00Z</dcterms:created>
  <dcterms:modified xsi:type="dcterms:W3CDTF">2018-08-13T02:50:00Z</dcterms:modified>
</cp:coreProperties>
</file>